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51" w:rsidRDefault="00C27351" w:rsidP="00C27351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_______________________________________________________Date:_______________________</w:t>
      </w:r>
    </w:p>
    <w:p w:rsidR="00C27351" w:rsidRDefault="00C27351" w:rsidP="00C27351">
      <w:pPr>
        <w:jc w:val="center"/>
        <w:rPr>
          <w:rFonts w:ascii="Comic Sans MS" w:hAnsi="Comic Sans MS"/>
          <w:b/>
          <w:sz w:val="32"/>
          <w:szCs w:val="32"/>
        </w:rPr>
      </w:pPr>
      <w:r w:rsidRPr="00CE03D4">
        <w:rPr>
          <w:rFonts w:ascii="Comic Sans MS" w:hAnsi="Comic Sans MS"/>
          <w:b/>
          <w:sz w:val="32"/>
          <w:szCs w:val="32"/>
        </w:rPr>
        <w:t>Post Card Project</w:t>
      </w:r>
    </w:p>
    <w:p w:rsidR="00780443" w:rsidRPr="00CE03D4" w:rsidRDefault="00780443" w:rsidP="00C27351">
      <w:pPr>
        <w:jc w:val="center"/>
        <w:rPr>
          <w:b/>
          <w:noProof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Time, Continuity and Change</w:t>
      </w:r>
    </w:p>
    <w:p w:rsidR="00C27351" w:rsidRPr="00CE03D4" w:rsidRDefault="00C27351" w:rsidP="00C27351">
      <w:pPr>
        <w:rPr>
          <w:rFonts w:ascii="Comic Sans MS" w:hAnsi="Comic Sans MS"/>
          <w:b/>
          <w:noProof/>
          <w:sz w:val="28"/>
          <w:szCs w:val="28"/>
        </w:rPr>
      </w:pPr>
      <w:r w:rsidRPr="00CE03D4">
        <w:rPr>
          <w:rFonts w:ascii="Comic Sans MS" w:hAnsi="Comic Sans MS"/>
          <w:b/>
          <w:noProof/>
          <w:sz w:val="28"/>
          <w:szCs w:val="28"/>
        </w:rPr>
        <w:t>Introduction:</w:t>
      </w:r>
    </w:p>
    <w:p w:rsidR="00CE03D4" w:rsidRPr="00CE03D4" w:rsidRDefault="00C27351" w:rsidP="00C27351">
      <w:pPr>
        <w:rPr>
          <w:rFonts w:ascii="Comic Sans MS" w:hAnsi="Comic Sans MS"/>
          <w:noProof/>
          <w:sz w:val="24"/>
          <w:szCs w:val="24"/>
        </w:rPr>
      </w:pPr>
      <w:r w:rsidRPr="00C27351">
        <w:rPr>
          <w:rFonts w:ascii="Comic Sans MS" w:hAnsi="Comic Sans MS"/>
          <w:noProof/>
          <w:sz w:val="24"/>
          <w:szCs w:val="24"/>
        </w:rPr>
        <w:t>Before social media it was common for people to write post cards to family and friends while away on a trip.  You will be creating a post card to document a trip you have taken in your lifetime.</w:t>
      </w:r>
    </w:p>
    <w:p w:rsidR="00CE03D4" w:rsidRPr="00CE03D4" w:rsidRDefault="00CE03D4" w:rsidP="00C27351">
      <w:pPr>
        <w:rPr>
          <w:rFonts w:ascii="Comic Sans MS" w:hAnsi="Comic Sans MS"/>
          <w:b/>
          <w:noProof/>
          <w:sz w:val="28"/>
          <w:szCs w:val="28"/>
        </w:rPr>
      </w:pPr>
      <w:r w:rsidRPr="00CE03D4">
        <w:rPr>
          <w:rFonts w:ascii="Comic Sans MS" w:hAnsi="Comic Sans MS"/>
          <w:b/>
          <w:noProof/>
          <w:sz w:val="28"/>
          <w:szCs w:val="28"/>
        </w:rPr>
        <w:t>Tips for writing a post card:</w:t>
      </w: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  <w:r w:rsidRPr="00CE03D4">
        <w:rPr>
          <w:rFonts w:ascii="Comic Sans MS" w:hAnsi="Comic Sans MS"/>
          <w:noProof/>
          <w:sz w:val="24"/>
          <w:szCs w:val="24"/>
        </w:rPr>
        <w:t>Writing a post card is like writing a short note. You don’t have a lot of room so you can’t write long sentences.</w:t>
      </w:r>
    </w:p>
    <w:p w:rsidR="00CE03D4" w:rsidRPr="00CE03D4" w:rsidRDefault="00CE03D4" w:rsidP="00C27351">
      <w:pPr>
        <w:rPr>
          <w:rFonts w:ascii="Comic Sans MS" w:hAnsi="Comic Sans MS"/>
          <w:noProof/>
          <w:sz w:val="24"/>
          <w:szCs w:val="24"/>
        </w:rPr>
      </w:pPr>
      <w:r w:rsidRPr="00CE03D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635</wp:posOffset>
                </wp:positionV>
                <wp:extent cx="7378065" cy="1404620"/>
                <wp:effectExtent l="0" t="0" r="13335" b="12065"/>
                <wp:wrapTight wrapText="bothSides">
                  <wp:wrapPolygon edited="0">
                    <wp:start x="0" y="0"/>
                    <wp:lineTo x="0" y="21475"/>
                    <wp:lineTo x="21583" y="21475"/>
                    <wp:lineTo x="2158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D4" w:rsidRPr="00CE03D4" w:rsidRDefault="00CE03D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CE03D4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Example</w:t>
                            </w:r>
                          </w:p>
                          <w:p w:rsidR="00CE03D4" w:rsidRDefault="00CE03D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Instead of writing ‘I am having a lovely time’.</w:t>
                            </w:r>
                          </w:p>
                          <w:p w:rsidR="00CE03D4" w:rsidRPr="00CE03D4" w:rsidRDefault="00CE03D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could write: ‘Having lovely time’.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.05pt;width:580.9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wCJwIAAEwEAAAOAAAAZHJzL2Uyb0RvYy54bWysVNuO0zAQfUfiHyy/06Slt42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">
                <v:textbox style="mso-fit-shape-to-text:t">
                  <w:txbxContent>
                    <w:p w:rsidR="00CE03D4" w:rsidRPr="00CE03D4" w:rsidRDefault="00CE03D4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CE03D4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Example</w:t>
                      </w:r>
                    </w:p>
                    <w:p w:rsidR="00CE03D4" w:rsidRDefault="00CE03D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Instead of writing ‘I am having a lovely time’.</w:t>
                      </w:r>
                    </w:p>
                    <w:p w:rsidR="00CE03D4" w:rsidRPr="00CE03D4" w:rsidRDefault="00CE03D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 could write: ‘Having lovely time’.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Write your return address on the top, left side of the card.</w:t>
      </w:r>
    </w:p>
    <w:p w:rsidR="00CE03D4" w:rsidRDefault="00CE03D4" w:rsidP="00C2735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Write your message on the left side of the card.</w:t>
      </w:r>
    </w:p>
    <w:p w:rsidR="00C27351" w:rsidRPr="00CE03D4" w:rsidRDefault="00CE03D4" w:rsidP="00C2735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Write the address on the right side of the card.</w:t>
      </w:r>
      <w:r w:rsidR="00C27351" w:rsidRPr="00CE03D4">
        <w:rPr>
          <w:rFonts w:ascii="Comic Sans MS" w:hAnsi="Comic Sans MS"/>
          <w:noProof/>
          <w:sz w:val="24"/>
          <w:szCs w:val="24"/>
        </w:rPr>
        <w:br w:type="page"/>
      </w:r>
    </w:p>
    <w:p w:rsidR="00F635F3" w:rsidRDefault="00574A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3949262</wp:posOffset>
                </wp:positionH>
                <wp:positionV relativeFrom="paragraph">
                  <wp:posOffset>1206062</wp:posOffset>
                </wp:positionV>
                <wp:extent cx="3641178" cy="1986455"/>
                <wp:effectExtent l="0" t="0" r="1651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178" cy="198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5E" w:rsidRDefault="00574A5E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574A5E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River Rats!</w:t>
                            </w:r>
                            <w:r w:rsidR="0006309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Gone as far north as Wabasha, Minnesota and south to Winona, Minnesota.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Reading Adventures of Huckleberry Finn. How fitting!  Wish you were here. Journey of a lifetime!!! See you back on dry land.</w:t>
                            </w:r>
                          </w:p>
                          <w:p w:rsidR="00574A5E" w:rsidRPr="00574A5E" w:rsidRDefault="00574A5E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ab/>
                              <w:t>~ Abbie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10.95pt;margin-top:94.95pt;width:286.7pt;height:15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" fillcolor="white [3201]" strokecolor="white [3212]" strokeweight=".5pt">
                <v:textbox>
                  <w:txbxContent>
                    <w:p w:rsidR="00574A5E" w:rsidRDefault="00574A5E">
                      <w:pPr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 w:rsidRPr="00574A5E">
                        <w:rPr>
                          <w:rFonts w:ascii="Segoe Script" w:hAnsi="Segoe Script"/>
                          <w:sz w:val="24"/>
                          <w:szCs w:val="24"/>
                        </w:rPr>
                        <w:t>River Rats!</w:t>
                      </w:r>
                      <w:r w:rsidR="0006309F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Gone as far north as Wabasha, Minnesota and south to Winona, Minnesota.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Reading Adventures of Huckleberry Finn. How fitting!  Wish you were here. Journey of a lifetime!!! See you back on dry land.</w:t>
                      </w:r>
                    </w:p>
                    <w:p w:rsidR="00574A5E" w:rsidRPr="00574A5E" w:rsidRDefault="00574A5E">
                      <w:pPr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ab/>
                        <w:t>~ Abbie</w:t>
                      </w:r>
                    </w:p>
                  </w:txbxContent>
                </v:textbox>
              </v:shape>
            </w:pict>
          </mc:Fallback>
        </mc:AlternateContent>
      </w:r>
      <w:r w:rsidR="00BC51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1252855</wp:posOffset>
                </wp:positionV>
                <wp:extent cx="3594100" cy="4035425"/>
                <wp:effectExtent l="0" t="0" r="254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403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144" w:rsidRDefault="00BC5144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BC5144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Hi Everyone,</w:t>
                            </w:r>
                          </w:p>
                          <w:p w:rsidR="00BC5144" w:rsidRPr="00BC5144" w:rsidRDefault="00BC5144">
                            <w:pP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Greetings from the Mighty Mississippi River</w:t>
                            </w:r>
                            <w:r w:rsidR="00DF6813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(Ojibwa for “Great River”)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33519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All 2,320 miles of it. 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River is beautiful. Eagles everywhere! Fishing is excellent. </w:t>
                            </w:r>
                            <w:r w:rsidR="00A33519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Over 260 species of fish. 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Spend days boating, nights exploring beaches. Weather is 85 &amp; sunny each day.  Locks are impressive.  Built in 1933.  Engineering feat! Trains every 20 minutes bringing grain south to New Orleans.  </w:t>
                            </w:r>
                            <w:r w:rsidR="00A33519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500 million tons per year. It takes a drop of water 90 days to travel its length. </w:t>
                            </w:r>
                            <w:r w:rsidR="00574A5E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Barges are scary but watch out for houseboats. We consider ourselves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3pt;margin-top:98.65pt;width:283pt;height:3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" strokecolor="white [3212]">
                <v:textbox>
                  <w:txbxContent>
                    <w:p w:rsidR="00BC5144" w:rsidRDefault="00BC5144">
                      <w:pPr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 w:rsidRPr="00BC5144">
                        <w:rPr>
                          <w:rFonts w:ascii="Segoe Script" w:hAnsi="Segoe Script"/>
                          <w:sz w:val="24"/>
                          <w:szCs w:val="24"/>
                        </w:rPr>
                        <w:t>Hi Everyone,</w:t>
                      </w:r>
                    </w:p>
                    <w:p w:rsidR="00BC5144" w:rsidRPr="00BC5144" w:rsidRDefault="00BC5144">
                      <w:pPr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>Greetings from the Mighty Mississippi River</w:t>
                      </w:r>
                      <w:r w:rsidR="00DF6813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(Ojibwa for “Great River”)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.  </w:t>
                      </w:r>
                      <w:r w:rsidR="00A33519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All 2,320 miles of it. 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River is beautiful. Eagles everywhere! Fishing is excellent. </w:t>
                      </w:r>
                      <w:r w:rsidR="00A33519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Over 260 species of fish. 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Spend days boating, nights exploring beaches. Weather is 85 &amp; sunny each day.  Locks are impressive.  Built in 1933.  Engineering feat! Trains every 20 minutes bringing grain south to New Orleans.  </w:t>
                      </w:r>
                      <w:r w:rsidR="00A33519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500 million tons per year. It takes a drop of water 90 days to travel its length. </w:t>
                      </w:r>
                      <w:r w:rsidR="00574A5E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Barges are scary but watch out for houseboats. We consider ourselves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575310</wp:posOffset>
                </wp:positionV>
                <wp:extent cx="1765300" cy="1404620"/>
                <wp:effectExtent l="0" t="0" r="2540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33" w:rsidRPr="00233A33" w:rsidRDefault="00233A33" w:rsidP="00233A33">
                            <w:pPr>
                              <w:spacing w:after="0"/>
                              <w:rPr>
                                <w:rFonts w:ascii="Segoe Script" w:hAnsi="Segoe Script"/>
                              </w:rPr>
                            </w:pPr>
                            <w:r w:rsidRPr="00233A33">
                              <w:rPr>
                                <w:rFonts w:ascii="Segoe Script" w:hAnsi="Segoe Script"/>
                              </w:rPr>
                              <w:t>Mrs. Ward</w:t>
                            </w:r>
                          </w:p>
                          <w:p w:rsidR="00233A33" w:rsidRPr="00233A33" w:rsidRDefault="00233A33" w:rsidP="00233A33">
                            <w:pPr>
                              <w:spacing w:after="0"/>
                              <w:rPr>
                                <w:rFonts w:ascii="Segoe Script" w:hAnsi="Segoe Script"/>
                              </w:rPr>
                            </w:pPr>
                            <w:r w:rsidRPr="00233A33">
                              <w:rPr>
                                <w:rFonts w:ascii="Segoe Script" w:hAnsi="Segoe Script"/>
                              </w:rPr>
                              <w:t>WI-35</w:t>
                            </w:r>
                          </w:p>
                          <w:p w:rsidR="00233A33" w:rsidRPr="00233A33" w:rsidRDefault="00233A33" w:rsidP="00233A33">
                            <w:pPr>
                              <w:spacing w:after="0"/>
                              <w:rPr>
                                <w:rFonts w:ascii="Segoe Script" w:hAnsi="Segoe Script"/>
                              </w:rPr>
                            </w:pPr>
                            <w:r w:rsidRPr="00233A33">
                              <w:rPr>
                                <w:rFonts w:ascii="Segoe Script" w:hAnsi="Segoe Script"/>
                              </w:rPr>
                              <w:t>Alma, Wi   54610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.9pt;margin-top:45.3pt;width:13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" strokecolor="white [3212]">
                <v:textbox style="mso-fit-shape-to-text:t">
                  <w:txbxContent>
                    <w:p w:rsidR="00233A33" w:rsidRPr="00233A33" w:rsidRDefault="00233A33" w:rsidP="00233A33">
                      <w:pPr>
                        <w:spacing w:after="0"/>
                        <w:rPr>
                          <w:rFonts w:ascii="Segoe Script" w:hAnsi="Segoe Script"/>
                        </w:rPr>
                      </w:pPr>
                      <w:r w:rsidRPr="00233A33">
                        <w:rPr>
                          <w:rFonts w:ascii="Segoe Script" w:hAnsi="Segoe Script"/>
                        </w:rPr>
                        <w:t>Mrs. Ward</w:t>
                      </w:r>
                    </w:p>
                    <w:p w:rsidR="00233A33" w:rsidRPr="00233A33" w:rsidRDefault="00233A33" w:rsidP="00233A33">
                      <w:pPr>
                        <w:spacing w:after="0"/>
                        <w:rPr>
                          <w:rFonts w:ascii="Segoe Script" w:hAnsi="Segoe Script"/>
                        </w:rPr>
                      </w:pPr>
                      <w:r w:rsidRPr="00233A33">
                        <w:rPr>
                          <w:rFonts w:ascii="Segoe Script" w:hAnsi="Segoe Script"/>
                        </w:rPr>
                        <w:t>WI-35</w:t>
                      </w:r>
                    </w:p>
                    <w:p w:rsidR="00233A33" w:rsidRPr="00233A33" w:rsidRDefault="00233A33" w:rsidP="00233A33">
                      <w:pPr>
                        <w:spacing w:after="0"/>
                        <w:rPr>
                          <w:rFonts w:ascii="Segoe Script" w:hAnsi="Segoe Script"/>
                        </w:rPr>
                      </w:pPr>
                      <w:r w:rsidRPr="00233A33">
                        <w:rPr>
                          <w:rFonts w:ascii="Segoe Script" w:hAnsi="Segoe Script"/>
                        </w:rPr>
                        <w:t>Alma, Wi   54610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E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68283</wp:posOffset>
                </wp:positionH>
                <wp:positionV relativeFrom="paragraph">
                  <wp:posOffset>210787</wp:posOffset>
                </wp:positionV>
                <wp:extent cx="2565070" cy="617517"/>
                <wp:effectExtent l="0" t="0" r="2603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07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40" w:rsidRDefault="00363E40">
                            <w:pP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363E40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Return Address:</w:t>
                            </w:r>
                          </w:p>
                          <w:p w:rsidR="00CA6E47" w:rsidRPr="00363E40" w:rsidRDefault="00CA6E47">
                            <w:pPr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5.4pt;margin-top:16.6pt;width:201.95pt;height:4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" fillcolor="white [3201]" strokecolor="white [3212]" strokeweight=".5pt">
                <v:textbox>
                  <w:txbxContent>
                    <w:p w:rsidR="00363E40" w:rsidRDefault="00363E40">
                      <w:pPr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363E40">
                        <w:rPr>
                          <w:rFonts w:ascii="Brush Script MT" w:hAnsi="Brush Script MT"/>
                          <w:sz w:val="36"/>
                          <w:szCs w:val="36"/>
                        </w:rPr>
                        <w:t>Return Address:</w:t>
                      </w:r>
                    </w:p>
                    <w:p w:rsidR="00CA6E47" w:rsidRPr="00363E40" w:rsidRDefault="00CA6E47">
                      <w:pPr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F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4022766</wp:posOffset>
                </wp:positionH>
                <wp:positionV relativeFrom="paragraph">
                  <wp:posOffset>3333996</wp:posOffset>
                </wp:positionV>
                <wp:extent cx="3562598" cy="1876021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98" cy="1876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15" w:rsidRDefault="00C73F15" w:rsidP="00C73F15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73F15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Address</w:t>
                            </w:r>
                          </w:p>
                          <w:bookmarkEnd w:id="0"/>
                          <w:p w:rsidR="00C73F15" w:rsidRPr="00C73F15" w:rsidRDefault="00C73F15" w:rsidP="00C73F15">
                            <w:pPr>
                              <w:spacing w:line="360" w:lineRule="auto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6.75pt;margin-top:262.5pt;width:280.5pt;height:1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cnlQIAALo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" fillcolor="white [3201]" strokecolor="white [3212]" strokeweight=".5pt">
                <v:textbox>
                  <w:txbxContent>
                    <w:p w:rsidR="00C73F15" w:rsidRDefault="00C73F15" w:rsidP="00C73F15">
                      <w:pPr>
                        <w:jc w:val="center"/>
                        <w:rPr>
                          <w:rFonts w:ascii="Brush Script MT" w:hAnsi="Brush Script MT"/>
                          <w:sz w:val="44"/>
                          <w:szCs w:val="44"/>
                        </w:rPr>
                      </w:pPr>
                      <w:r w:rsidRPr="00C73F15">
                        <w:rPr>
                          <w:rFonts w:ascii="Brush Script MT" w:hAnsi="Brush Script MT"/>
                          <w:sz w:val="44"/>
                          <w:szCs w:val="44"/>
                        </w:rPr>
                        <w:t>Address</w:t>
                      </w:r>
                    </w:p>
                    <w:p w:rsidR="00C73F15" w:rsidRPr="00C73F15" w:rsidRDefault="00C73F15" w:rsidP="00C73F15">
                      <w:pPr>
                        <w:spacing w:line="360" w:lineRule="auto"/>
                        <w:rPr>
                          <w:rFonts w:ascii="Brush Script MT" w:hAnsi="Brush Script MT"/>
                          <w:sz w:val="24"/>
                          <w:szCs w:val="24"/>
                        </w:rPr>
                      </w:pPr>
                      <w:r>
                        <w:rPr>
                          <w:rFonts w:ascii="Brush Script MT" w:hAnsi="Brush Script MT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96D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6777842</wp:posOffset>
                </wp:positionH>
                <wp:positionV relativeFrom="paragraph">
                  <wp:posOffset>270164</wp:posOffset>
                </wp:positionV>
                <wp:extent cx="653142" cy="70064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9B" w:rsidRPr="00C96D9B" w:rsidRDefault="00C96D9B" w:rsidP="00C96D9B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</w:pPr>
                            <w:r w:rsidRPr="00C96D9B"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  <w:t>Place</w:t>
                            </w:r>
                          </w:p>
                          <w:p w:rsidR="00C96D9B" w:rsidRPr="00C96D9B" w:rsidRDefault="00C96D9B" w:rsidP="00C96D9B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</w:pPr>
                            <w:r w:rsidRPr="00C96D9B"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  <w:t>Stamp</w:t>
                            </w:r>
                          </w:p>
                          <w:p w:rsidR="00C96D9B" w:rsidRPr="00C96D9B" w:rsidRDefault="00C96D9B" w:rsidP="00C96D9B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</w:pPr>
                            <w:r w:rsidRPr="00C96D9B">
                              <w:rPr>
                                <w:rFonts w:ascii="Brush Script MT" w:hAnsi="Brush Script MT"/>
                                <w:sz w:val="26"/>
                                <w:szCs w:val="26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33.7pt;margin-top:21.25pt;width:51.45pt;height:5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" fillcolor="white [3201]" stroked="f" strokeweight=".5pt">
                <v:textbox>
                  <w:txbxContent>
                    <w:p w:rsidR="00C96D9B" w:rsidRPr="00C96D9B" w:rsidRDefault="00C96D9B" w:rsidP="00C96D9B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26"/>
                          <w:szCs w:val="26"/>
                        </w:rPr>
                      </w:pPr>
                      <w:r w:rsidRPr="00C96D9B">
                        <w:rPr>
                          <w:rFonts w:ascii="Brush Script MT" w:hAnsi="Brush Script MT"/>
                          <w:sz w:val="26"/>
                          <w:szCs w:val="26"/>
                        </w:rPr>
                        <w:t>Place</w:t>
                      </w:r>
                    </w:p>
                    <w:p w:rsidR="00C96D9B" w:rsidRPr="00C96D9B" w:rsidRDefault="00C96D9B" w:rsidP="00C96D9B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26"/>
                          <w:szCs w:val="26"/>
                        </w:rPr>
                      </w:pPr>
                      <w:r w:rsidRPr="00C96D9B">
                        <w:rPr>
                          <w:rFonts w:ascii="Brush Script MT" w:hAnsi="Brush Script MT"/>
                          <w:sz w:val="26"/>
                          <w:szCs w:val="26"/>
                        </w:rPr>
                        <w:t>Stamp</w:t>
                      </w:r>
                    </w:p>
                    <w:p w:rsidR="00C96D9B" w:rsidRPr="00C96D9B" w:rsidRDefault="00C96D9B" w:rsidP="00C96D9B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26"/>
                          <w:szCs w:val="26"/>
                        </w:rPr>
                      </w:pPr>
                      <w:r w:rsidRPr="00C96D9B">
                        <w:rPr>
                          <w:rFonts w:ascii="Brush Script MT" w:hAnsi="Brush Script MT"/>
                          <w:sz w:val="26"/>
                          <w:szCs w:val="2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C96D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6599208</wp:posOffset>
                </wp:positionH>
                <wp:positionV relativeFrom="paragraph">
                  <wp:posOffset>139065</wp:posOffset>
                </wp:positionV>
                <wp:extent cx="1009403" cy="997527"/>
                <wp:effectExtent l="0" t="0" r="19685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99752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D1FA1" id="Frame 2" o:spid="_x0000_s1026" style="position:absolute;margin-left:519.6pt;margin-top:10.95pt;width:79.5pt;height:7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403,99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" path="m,l1009403,r,997527l,997527,,xm124691,124691r,748145l884712,872836r,-748145l124691,124691xe" fillcolor="#5b9bd5 [3204]" strokecolor="#1f4d78 [1604]" strokeweight="1pt">
                <v:stroke joinstyle="miter"/>
                <v:path arrowok="t" o:connecttype="custom" o:connectlocs="0,0;1009403,0;1009403,997527;0,997527;0,0;124691,124691;124691,872836;884712,872836;884712,124691;124691,124691" o:connectangles="0,0,0,0,0,0,0,0,0,0"/>
              </v:shape>
            </w:pict>
          </mc:Fallback>
        </mc:AlternateContent>
      </w:r>
      <w:r w:rsidR="008D29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3797135</wp:posOffset>
                </wp:positionH>
                <wp:positionV relativeFrom="paragraph">
                  <wp:posOffset>768927</wp:posOffset>
                </wp:positionV>
                <wp:extent cx="35626" cy="4676404"/>
                <wp:effectExtent l="0" t="0" r="2159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46764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55FD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60.55pt" to="301.8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1335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867650" cy="544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3F" w:rsidRPr="008D29AE" w:rsidRDefault="008D29AE" w:rsidP="008D29AE">
                            <w:pPr>
                              <w:jc w:val="center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 w:rsidRPr="008D29AE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Post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8.3pt;margin-top:0;width:619.5pt;height:42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/J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">
                <v:textbox>
                  <w:txbxContent>
                    <w:p w:rsidR="0013353F" w:rsidRPr="008D29AE" w:rsidRDefault="008D29AE" w:rsidP="008D29AE">
                      <w:pPr>
                        <w:jc w:val="center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 w:rsidRPr="008D29AE">
                        <w:rPr>
                          <w:rFonts w:ascii="Brush Script MT" w:hAnsi="Brush Script MT"/>
                          <w:sz w:val="96"/>
                          <w:szCs w:val="96"/>
                        </w:rPr>
                        <w:t>Post Card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3D4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F635F3" w:rsidTr="00F635F3">
        <w:tc>
          <w:tcPr>
            <w:tcW w:w="12230" w:type="dxa"/>
          </w:tcPr>
          <w:p w:rsidR="00F635F3" w:rsidRPr="00F635F3" w:rsidRDefault="00F635F3" w:rsidP="00F635F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35F3">
              <w:rPr>
                <w:rFonts w:ascii="Comic Sans MS" w:hAnsi="Comic Sans MS"/>
                <w:sz w:val="40"/>
                <w:szCs w:val="40"/>
              </w:rPr>
              <w:lastRenderedPageBreak/>
              <w:t>Facts</w:t>
            </w:r>
          </w:p>
          <w:p w:rsidR="00F635F3" w:rsidRDefault="00F635F3" w:rsidP="00F635F3">
            <w:pPr>
              <w:jc w:val="center"/>
            </w:pPr>
          </w:p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  <w:tr w:rsidR="00F635F3" w:rsidTr="00F635F3">
        <w:tc>
          <w:tcPr>
            <w:tcW w:w="12230" w:type="dxa"/>
          </w:tcPr>
          <w:p w:rsidR="00F635F3" w:rsidRDefault="00F635F3"/>
          <w:p w:rsidR="00F635F3" w:rsidRDefault="00F635F3"/>
          <w:p w:rsidR="00F635F3" w:rsidRDefault="00F635F3"/>
        </w:tc>
      </w:tr>
    </w:tbl>
    <w:p w:rsidR="001B3C68" w:rsidRDefault="001B3C68"/>
    <w:p w:rsidR="001B3C68" w:rsidRDefault="001B3C68" w:rsidP="001B3C68">
      <w:pPr>
        <w:jc w:val="center"/>
        <w:rPr>
          <w:rFonts w:ascii="Comic Sans MS" w:hAnsi="Comic Sans MS"/>
          <w:b/>
          <w:sz w:val="32"/>
          <w:szCs w:val="32"/>
        </w:rPr>
      </w:pPr>
      <w:r w:rsidRPr="001B3C68">
        <w:rPr>
          <w:rFonts w:ascii="Comic Sans MS" w:hAnsi="Comic Sans MS"/>
          <w:b/>
          <w:sz w:val="32"/>
          <w:szCs w:val="32"/>
        </w:rPr>
        <w:lastRenderedPageBreak/>
        <w:t>Deeper Level Thinking</w:t>
      </w: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Research and answer the following questions in complete sentences.</w:t>
      </w: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1B3C68">
        <w:rPr>
          <w:rFonts w:ascii="Comic Sans MS" w:hAnsi="Comic Sans MS"/>
          <w:b/>
          <w:sz w:val="24"/>
          <w:szCs w:val="24"/>
        </w:rPr>
        <w:t xml:space="preserve">What was the area you traveled to like 100 years ago?  Be specific. </w:t>
      </w: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P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How is it different today?</w:t>
      </w: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P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What caused your destination to become a place that people travel to?</w:t>
      </w: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P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Pr="001B3C68" w:rsidRDefault="001B3C68" w:rsidP="001B3C68">
      <w:pPr>
        <w:rPr>
          <w:rFonts w:ascii="Comic Sans MS" w:hAnsi="Comic Sans MS"/>
          <w:b/>
          <w:sz w:val="24"/>
          <w:szCs w:val="24"/>
        </w:rPr>
      </w:pPr>
    </w:p>
    <w:p w:rsidR="001B3C68" w:rsidRPr="001B3C68" w:rsidRDefault="001B3C68" w:rsidP="001B3C68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do you expect your destination to look like 100 years from now?</w:t>
      </w:r>
    </w:p>
    <w:p w:rsidR="001B3C68" w:rsidRPr="001B3C68" w:rsidRDefault="001B3C68" w:rsidP="001B3C68">
      <w:pPr>
        <w:rPr>
          <w:rFonts w:ascii="Comic Sans MS" w:hAnsi="Comic Sans MS"/>
          <w:b/>
          <w:sz w:val="24"/>
          <w:szCs w:val="24"/>
        </w:rPr>
      </w:pPr>
      <w:r w:rsidRPr="001B3C68">
        <w:rPr>
          <w:rFonts w:ascii="Comic Sans MS" w:hAnsi="Comic Sans MS"/>
          <w:b/>
          <w:sz w:val="32"/>
          <w:szCs w:val="32"/>
        </w:rPr>
        <w:br w:type="page"/>
      </w:r>
    </w:p>
    <w:p w:rsidR="00626F34" w:rsidRDefault="004435F7" w:rsidP="001B3C68">
      <w:pPr>
        <w:rPr>
          <w:rFonts w:ascii="Comic Sans MS" w:hAnsi="Comic Sans MS"/>
          <w:b/>
          <w:sz w:val="32"/>
          <w:szCs w:val="32"/>
        </w:rPr>
      </w:pPr>
      <w:r w:rsidRPr="004435F7">
        <w:rPr>
          <w:rFonts w:ascii="Comic Sans MS" w:hAnsi="Comic Sans MS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7646035" cy="5422900"/>
                <wp:effectExtent l="0" t="0" r="1206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035" cy="542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5F7" w:rsidRDefault="0044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.85pt;width:602.05pt;height:42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">
                <v:textbox>
                  <w:txbxContent>
                    <w:p w:rsidR="004435F7" w:rsidRDefault="004435F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26F34" w:rsidSect="0013353F">
      <w:pgSz w:w="15840" w:h="12240" w:orient="landscape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EE6"/>
    <w:multiLevelType w:val="hybridMultilevel"/>
    <w:tmpl w:val="62408D18"/>
    <w:lvl w:ilvl="0" w:tplc="C2C21E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191A"/>
    <w:multiLevelType w:val="hybridMultilevel"/>
    <w:tmpl w:val="CB7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193B"/>
    <w:multiLevelType w:val="hybridMultilevel"/>
    <w:tmpl w:val="5EA076D6"/>
    <w:lvl w:ilvl="0" w:tplc="3684B4FC">
      <w:start w:val="1"/>
      <w:numFmt w:val="decimal"/>
      <w:lvlText w:val="%1."/>
      <w:lvlJc w:val="left"/>
      <w:pPr>
        <w:ind w:left="39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70F016B"/>
    <w:multiLevelType w:val="hybridMultilevel"/>
    <w:tmpl w:val="D624C2C0"/>
    <w:lvl w:ilvl="0" w:tplc="3684B4FC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F"/>
    <w:rsid w:val="0006309F"/>
    <w:rsid w:val="0013353F"/>
    <w:rsid w:val="001B3C68"/>
    <w:rsid w:val="00233A33"/>
    <w:rsid w:val="00243227"/>
    <w:rsid w:val="0035572A"/>
    <w:rsid w:val="00363E40"/>
    <w:rsid w:val="004435F7"/>
    <w:rsid w:val="00574A5E"/>
    <w:rsid w:val="00626F34"/>
    <w:rsid w:val="00780443"/>
    <w:rsid w:val="008D29AE"/>
    <w:rsid w:val="00A33519"/>
    <w:rsid w:val="00B83DF0"/>
    <w:rsid w:val="00BC5144"/>
    <w:rsid w:val="00C27351"/>
    <w:rsid w:val="00C73F15"/>
    <w:rsid w:val="00C96D9B"/>
    <w:rsid w:val="00CA6E47"/>
    <w:rsid w:val="00CA7068"/>
    <w:rsid w:val="00CE03D4"/>
    <w:rsid w:val="00DF6813"/>
    <w:rsid w:val="00E81CE2"/>
    <w:rsid w:val="00F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0B17-8A71-462C-81D5-962C8C1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3D4"/>
    <w:pPr>
      <w:ind w:left="720"/>
      <w:contextualSpacing/>
    </w:pPr>
  </w:style>
  <w:style w:type="table" w:styleId="TableGrid">
    <w:name w:val="Table Grid"/>
    <w:basedOn w:val="TableNormal"/>
    <w:uiPriority w:val="39"/>
    <w:rsid w:val="00F6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Ward</dc:creator>
  <cp:keywords/>
  <dc:description/>
  <cp:lastModifiedBy>Abbie Ward</cp:lastModifiedBy>
  <cp:revision>26</cp:revision>
  <cp:lastPrinted>2015-08-27T17:52:00Z</cp:lastPrinted>
  <dcterms:created xsi:type="dcterms:W3CDTF">2015-08-26T18:35:00Z</dcterms:created>
  <dcterms:modified xsi:type="dcterms:W3CDTF">2015-08-27T17:55:00Z</dcterms:modified>
</cp:coreProperties>
</file>