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D6" w:rsidRDefault="00AB3691">
      <w:pPr>
        <w:rPr>
          <w:rFonts w:ascii="Comic Sans MS" w:hAnsi="Comic Sans MS"/>
          <w:sz w:val="24"/>
          <w:szCs w:val="24"/>
        </w:rPr>
      </w:pPr>
      <w:r w:rsidRPr="00AB3691">
        <w:rPr>
          <w:rFonts w:ascii="Comic Sans MS" w:hAnsi="Comic Sans MS"/>
          <w:sz w:val="24"/>
          <w:szCs w:val="24"/>
        </w:rPr>
        <w:t>Name:</w:t>
      </w:r>
    </w:p>
    <w:p w:rsidR="00AB3691" w:rsidRPr="00AB3691" w:rsidRDefault="00AB3691" w:rsidP="00AB3691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AB3691">
        <w:rPr>
          <w:rFonts w:ascii="Comic Sans MS" w:hAnsi="Comic Sans MS"/>
          <w:b/>
          <w:sz w:val="24"/>
          <w:szCs w:val="24"/>
        </w:rPr>
        <w:t>Classification</w:t>
      </w:r>
    </w:p>
    <w:p w:rsidR="00AB3691" w:rsidRDefault="00AB3691" w:rsidP="00AB3691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AB3691">
        <w:rPr>
          <w:rFonts w:ascii="Comic Sans MS" w:hAnsi="Comic Sans MS"/>
          <w:b/>
          <w:sz w:val="24"/>
          <w:szCs w:val="24"/>
        </w:rPr>
        <w:t>Bacteria and Archae Bacteria Review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AB3691" w:rsidTr="00BC54BF">
        <w:tc>
          <w:tcPr>
            <w:tcW w:w="11016" w:type="dxa"/>
            <w:gridSpan w:val="2"/>
          </w:tcPr>
          <w:p w:rsidR="00AB3691" w:rsidRDefault="00AB3691" w:rsidP="00AB36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3691" w:rsidRDefault="00AB3691" w:rsidP="00AB36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3691" w:rsidRDefault="00AB3691" w:rsidP="00AB36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3691" w:rsidRDefault="00AB3691" w:rsidP="00AB36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3691" w:rsidRDefault="00AB3691" w:rsidP="00AB36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3691" w:rsidRDefault="00AB3691" w:rsidP="00AB36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3691" w:rsidRDefault="00AB3691" w:rsidP="00AB36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3691" w:rsidRDefault="00AB3691" w:rsidP="00AB36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3691" w:rsidRDefault="00AB3691" w:rsidP="00AB36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B3691" w:rsidTr="00AB3691">
        <w:tc>
          <w:tcPr>
            <w:tcW w:w="5508" w:type="dxa"/>
          </w:tcPr>
          <w:p w:rsidR="00AB3691" w:rsidRDefault="00AB3691" w:rsidP="00AB36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Bacteria</w:t>
            </w:r>
          </w:p>
          <w:p w:rsidR="00AB3691" w:rsidRDefault="00AB3691" w:rsidP="00AB369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Classified by:</w:t>
            </w:r>
          </w:p>
          <w:p w:rsidR="00AB3691" w:rsidRDefault="00AB3691" w:rsidP="00AB36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3691" w:rsidRDefault="00AB3691" w:rsidP="00AB36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3691" w:rsidRDefault="00AB3691" w:rsidP="00AB36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3691" w:rsidRDefault="00AB3691" w:rsidP="00AB36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3691" w:rsidRDefault="00AB3691" w:rsidP="00AB36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3691" w:rsidRDefault="00AB3691" w:rsidP="00AB36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3691" w:rsidRDefault="00AB3691" w:rsidP="00AB36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508" w:type="dxa"/>
            <w:vMerge w:val="restart"/>
          </w:tcPr>
          <w:p w:rsidR="00AB3691" w:rsidRDefault="00AB3691" w:rsidP="00AB36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Archaebacteria</w:t>
            </w:r>
          </w:p>
          <w:p w:rsidR="00AB3691" w:rsidRDefault="00AB3691" w:rsidP="00AB369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Classified by:</w:t>
            </w:r>
          </w:p>
        </w:tc>
      </w:tr>
      <w:tr w:rsidR="00AB3691" w:rsidTr="00AB3691">
        <w:tc>
          <w:tcPr>
            <w:tcW w:w="5508" w:type="dxa"/>
          </w:tcPr>
          <w:p w:rsidR="00AB3691" w:rsidRDefault="00AB3691" w:rsidP="00AB369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And Classified by:</w:t>
            </w:r>
          </w:p>
          <w:p w:rsidR="00AB3691" w:rsidRDefault="00AB3691" w:rsidP="00AB36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3691" w:rsidRDefault="00AB3691" w:rsidP="00AB36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3691" w:rsidRDefault="00AB3691" w:rsidP="00AB36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3691" w:rsidRDefault="00AB3691" w:rsidP="00AB36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3691" w:rsidRDefault="00AB3691" w:rsidP="00AB36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3691" w:rsidRDefault="00AB3691" w:rsidP="00AB36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3691" w:rsidRDefault="00AB3691" w:rsidP="00AB36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3691" w:rsidRDefault="00AB3691" w:rsidP="00AB36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3691" w:rsidRDefault="00AB3691" w:rsidP="00AB36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3691" w:rsidRDefault="00AB3691" w:rsidP="00AB36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3691" w:rsidRDefault="00AB3691" w:rsidP="00AB36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3691" w:rsidRDefault="00AB3691" w:rsidP="00AB36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3691" w:rsidRDefault="00AB3691" w:rsidP="00AB36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3691" w:rsidRDefault="00AB3691" w:rsidP="00AB36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3691" w:rsidRDefault="00AB3691" w:rsidP="00AB36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3691" w:rsidRDefault="00AB3691" w:rsidP="00AB36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3691" w:rsidRDefault="00AB3691" w:rsidP="00AB36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3691" w:rsidRDefault="00AB3691" w:rsidP="00AB36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AB3691" w:rsidRDefault="00AB3691" w:rsidP="00AB36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AB3691" w:rsidRPr="00AB3691" w:rsidRDefault="00AB3691" w:rsidP="00AB3691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sectPr w:rsidR="00AB3691" w:rsidRPr="00AB3691" w:rsidSect="00AB36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B3691"/>
    <w:rsid w:val="00AB3691"/>
    <w:rsid w:val="00B8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kzolp</cp:lastModifiedBy>
  <cp:revision>1</cp:revision>
  <dcterms:created xsi:type="dcterms:W3CDTF">2014-09-24T12:15:00Z</dcterms:created>
  <dcterms:modified xsi:type="dcterms:W3CDTF">2014-09-24T12:19:00Z</dcterms:modified>
</cp:coreProperties>
</file>