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28" w:rsidRDefault="008F7D28">
      <w:pPr>
        <w:rPr>
          <w:rStyle w:val="Strong"/>
          <w:rFonts w:ascii="Comic Sans MS" w:hAnsi="Comic Sans MS" w:cs="Arial"/>
          <w:color w:val="2A2A2A"/>
          <w:sz w:val="28"/>
          <w:szCs w:val="28"/>
        </w:rPr>
      </w:pPr>
      <w:r>
        <w:rPr>
          <w:rStyle w:val="Strong"/>
          <w:rFonts w:ascii="Comic Sans MS" w:hAnsi="Comic Sans MS" w:cs="Arial"/>
          <w:color w:val="2A2A2A"/>
          <w:sz w:val="28"/>
          <w:szCs w:val="28"/>
        </w:rPr>
        <w:t>Name:________________________________________________________</w:t>
      </w:r>
    </w:p>
    <w:p w:rsidR="00886279" w:rsidRDefault="00A5500C">
      <w:pPr>
        <w:rPr>
          <w:rFonts w:ascii="Comic Sans MS" w:hAnsi="Comic Sans MS" w:cs="Arial"/>
          <w:color w:val="848585"/>
          <w:sz w:val="28"/>
          <w:szCs w:val="28"/>
        </w:rPr>
      </w:pPr>
      <w:r>
        <w:rPr>
          <w:rStyle w:val="Strong"/>
          <w:rFonts w:ascii="Comic Sans MS" w:hAnsi="Comic Sans MS" w:cs="Arial"/>
          <w:color w:val="2A2A2A"/>
          <w:sz w:val="28"/>
          <w:szCs w:val="28"/>
        </w:rPr>
        <w:t>3.3</w:t>
      </w:r>
      <w:r w:rsidR="00E32B8F" w:rsidRPr="00A94AB7">
        <w:rPr>
          <w:rFonts w:ascii="Comic Sans MS" w:hAnsi="Comic Sans MS" w:cs="Arial"/>
          <w:b/>
          <w:bCs/>
          <w:color w:val="2A2A2A"/>
          <w:sz w:val="28"/>
          <w:szCs w:val="28"/>
        </w:rPr>
        <w:br/>
      </w:r>
      <w:r w:rsidR="00E32B8F" w:rsidRPr="00A94AB7">
        <w:rPr>
          <w:rStyle w:val="Strong"/>
          <w:rFonts w:ascii="Comic Sans MS" w:hAnsi="Comic Sans MS" w:cs="Arial"/>
          <w:color w:val="8D2424"/>
          <w:sz w:val="28"/>
          <w:szCs w:val="28"/>
        </w:rPr>
        <w:t>Learning Target:</w:t>
      </w:r>
      <w:r w:rsidR="00E32B8F" w:rsidRPr="00A94AB7">
        <w:rPr>
          <w:rFonts w:ascii="Comic Sans MS" w:hAnsi="Comic Sans MS" w:cs="Arial"/>
          <w:color w:val="848585"/>
          <w:sz w:val="28"/>
          <w:szCs w:val="28"/>
        </w:rPr>
        <w:t xml:space="preserve"> </w:t>
      </w:r>
    </w:p>
    <w:p w:rsidR="00886279" w:rsidRDefault="00886279">
      <w:pPr>
        <w:rPr>
          <w:rFonts w:ascii="Comic Sans MS" w:hAnsi="Comic Sans MS" w:cs="Arial"/>
          <w:color w:val="848585"/>
          <w:sz w:val="28"/>
          <w:szCs w:val="28"/>
        </w:rPr>
      </w:pPr>
      <w:r>
        <w:rPr>
          <w:rFonts w:ascii="Comic Sans MS" w:hAnsi="Comic Sans MS" w:cs="Arial"/>
          <w:color w:val="848585"/>
          <w:sz w:val="28"/>
          <w:szCs w:val="28"/>
        </w:rPr>
        <w:t>Review:</w:t>
      </w:r>
    </w:p>
    <w:p w:rsidR="00886279" w:rsidRDefault="00886279">
      <w:pPr>
        <w:rPr>
          <w:rFonts w:ascii="Comic Sans MS" w:hAnsi="Comic Sans MS" w:cs="Arial"/>
          <w:color w:val="848585"/>
          <w:sz w:val="28"/>
          <w:szCs w:val="28"/>
        </w:rPr>
      </w:pPr>
      <w:r>
        <w:rPr>
          <w:rFonts w:ascii="Comic Sans MS" w:hAnsi="Comic Sans MS" w:cs="Arial"/>
          <w:color w:val="848585"/>
          <w:sz w:val="28"/>
          <w:szCs w:val="28"/>
        </w:rPr>
        <w:t>Plant species evolved from _________like ancestors.</w:t>
      </w:r>
    </w:p>
    <w:p w:rsidR="00886279" w:rsidRDefault="00886279">
      <w:pPr>
        <w:rPr>
          <w:rFonts w:ascii="Comic Sans MS" w:hAnsi="Comic Sans MS" w:cs="Arial"/>
          <w:color w:val="848585"/>
          <w:sz w:val="28"/>
          <w:szCs w:val="28"/>
        </w:rPr>
      </w:pPr>
      <w:r>
        <w:rPr>
          <w:rFonts w:ascii="Comic Sans MS" w:hAnsi="Comic Sans MS" w:cs="Arial"/>
          <w:color w:val="848585"/>
          <w:sz w:val="28"/>
          <w:szCs w:val="28"/>
        </w:rPr>
        <w:t>Mosses are nonvascular plants that reproduce with ____________.</w:t>
      </w:r>
    </w:p>
    <w:p w:rsidR="00886279" w:rsidRDefault="00886279">
      <w:pPr>
        <w:rPr>
          <w:rFonts w:ascii="Comic Sans MS" w:hAnsi="Comic Sans MS" w:cs="Arial"/>
          <w:color w:val="848585"/>
          <w:sz w:val="28"/>
          <w:szCs w:val="28"/>
        </w:rPr>
      </w:pPr>
      <w:r>
        <w:rPr>
          <w:rFonts w:ascii="Comic Sans MS" w:hAnsi="Comic Sans MS" w:cs="Arial"/>
          <w:color w:val="848585"/>
          <w:sz w:val="28"/>
          <w:szCs w:val="28"/>
        </w:rPr>
        <w:t>Ferns are ____________ that reproduce with spores.</w:t>
      </w:r>
    </w:p>
    <w:p w:rsidR="00BC28B6" w:rsidRDefault="00E32B8F">
      <w:pPr>
        <w:rPr>
          <w:rStyle w:val="Strong"/>
          <w:rFonts w:ascii="Comic Sans MS" w:hAnsi="Comic Sans MS" w:cs="Arial"/>
          <w:color w:val="2A2A2A"/>
          <w:sz w:val="36"/>
          <w:szCs w:val="36"/>
        </w:rPr>
      </w:pPr>
      <w:r w:rsidRPr="00A94AB7">
        <w:rPr>
          <w:rFonts w:ascii="Comic Sans MS" w:hAnsi="Comic Sans MS" w:cs="Arial"/>
          <w:color w:val="2A2A2A"/>
          <w:sz w:val="28"/>
          <w:szCs w:val="28"/>
        </w:rPr>
        <w:br/>
      </w:r>
      <w:r w:rsidR="00886279" w:rsidRPr="00886279">
        <w:rPr>
          <w:rStyle w:val="Strong"/>
          <w:rFonts w:ascii="Comic Sans MS" w:hAnsi="Comic Sans MS" w:cs="Arial"/>
          <w:color w:val="2A2A2A"/>
          <w:sz w:val="36"/>
          <w:szCs w:val="36"/>
        </w:rPr>
        <w:t>Seeds are an important adaptation.</w:t>
      </w:r>
    </w:p>
    <w:p w:rsidR="00886279" w:rsidRDefault="00886279">
      <w:pPr>
        <w:rPr>
          <w:rStyle w:val="Strong"/>
          <w:rFonts w:ascii="Comic Sans MS" w:hAnsi="Comic Sans MS" w:cs="Arial"/>
          <w:color w:val="2A2A2A"/>
          <w:sz w:val="28"/>
          <w:szCs w:val="28"/>
        </w:rPr>
      </w:pPr>
      <w:r>
        <w:rPr>
          <w:rStyle w:val="Strong"/>
          <w:rFonts w:ascii="Comic Sans MS" w:hAnsi="Comic Sans MS" w:cs="Arial"/>
          <w:color w:val="2A2A2A"/>
          <w:sz w:val="28"/>
          <w:szCs w:val="28"/>
        </w:rPr>
        <w:t>Spores are one adaptation that make it possible for plants to reproduce on land.  Seeds are another.  A seed is a young ____________ that is enclosed in a protective coating.  Within the coating are enough __________ to enable the plant to grow.  Seeds and spores can both withstand harsh conditions.  Seeds have several survival advantages that spores don’t.  Seeds have ___________that are the immature form of an organism that has the potential to grow and develop. The seed _________ protects the plant embryo until conditions are right for it to grow.</w:t>
      </w:r>
    </w:p>
    <w:p w:rsidR="000D446E" w:rsidRPr="00886279" w:rsidRDefault="000D446E">
      <w:pPr>
        <w:rPr>
          <w:rStyle w:val="Strong"/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2A2A2A"/>
          <w:sz w:val="28"/>
          <w:szCs w:val="28"/>
        </w:rPr>
        <w:drawing>
          <wp:inline distT="0" distB="0" distL="0" distR="0">
            <wp:extent cx="2967913" cy="20764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s_of_see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37" cy="210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AED" w:rsidRDefault="000D446E">
      <w:pPr>
        <w:rPr>
          <w:rStyle w:val="Strong"/>
          <w:rFonts w:ascii="Comic Sans MS" w:hAnsi="Comic Sans MS" w:cs="Arial"/>
          <w:color w:val="2A2A2A"/>
          <w:sz w:val="24"/>
          <w:szCs w:val="24"/>
        </w:rPr>
      </w:pPr>
      <w:r>
        <w:rPr>
          <w:rStyle w:val="Strong"/>
          <w:rFonts w:ascii="Comic Sans MS" w:hAnsi="Comic Sans MS" w:cs="Arial"/>
          <w:color w:val="2A2A2A"/>
          <w:sz w:val="24"/>
          <w:szCs w:val="24"/>
        </w:rPr>
        <w:t xml:space="preserve">Germination is the beginning of growth of a new plant from a spore or a seed.  When a seed </w:t>
      </w:r>
      <w:r w:rsidR="0036141E">
        <w:rPr>
          <w:rStyle w:val="Strong"/>
          <w:rFonts w:ascii="Comic Sans MS" w:hAnsi="Comic Sans MS" w:cs="Arial"/>
          <w:color w:val="2A2A2A"/>
          <w:sz w:val="24"/>
          <w:szCs w:val="24"/>
        </w:rPr>
        <w:t>germinates</w:t>
      </w:r>
      <w:r>
        <w:rPr>
          <w:rStyle w:val="Strong"/>
          <w:rFonts w:ascii="Comic Sans MS" w:hAnsi="Comic Sans MS" w:cs="Arial"/>
          <w:color w:val="2A2A2A"/>
          <w:sz w:val="24"/>
          <w:szCs w:val="24"/>
        </w:rPr>
        <w:t xml:space="preserve"> it takes in ________________ from its surroundings.  As the embryo begins to grow, it uses the stored nutrients in the seed for __________________.  </w:t>
      </w:r>
    </w:p>
    <w:p w:rsidR="0036141E" w:rsidRDefault="0036141E">
      <w:pPr>
        <w:rPr>
          <w:rStyle w:val="Strong"/>
          <w:rFonts w:ascii="Comic Sans MS" w:hAnsi="Comic Sans MS" w:cs="Arial"/>
          <w:color w:val="2A2A2A"/>
          <w:sz w:val="24"/>
          <w:szCs w:val="24"/>
        </w:rPr>
      </w:pPr>
      <w:r w:rsidRPr="0036141E">
        <w:rPr>
          <w:rStyle w:val="Strong"/>
          <w:rFonts w:ascii="Comic Sans MS" w:hAnsi="Comic Sans MS" w:cs="Arial"/>
          <w:noProof/>
          <w:color w:val="2A2A2A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76200</wp:posOffset>
                </wp:positionV>
                <wp:extent cx="5972175" cy="1790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1E" w:rsidRDefault="0036141E">
                            <w:r>
                              <w:t xml:space="preserve">Use the terms below to fill in the Venn </w:t>
                            </w:r>
                            <w:r w:rsidR="00DA23E1">
                              <w:t>diagram</w:t>
                            </w:r>
                            <w:r>
                              <w:t xml:space="preserve"> on seed and spores.</w:t>
                            </w:r>
                          </w:p>
                          <w:p w:rsidR="0036141E" w:rsidRDefault="0036141E" w:rsidP="003614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Have protective coating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6141E" w:rsidRDefault="0036141E" w:rsidP="003614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Do not contain supply of nutrients</w:t>
                            </w:r>
                          </w:p>
                          <w:p w:rsidR="0036141E" w:rsidRDefault="0036141E" w:rsidP="003614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Contain parent plants’ genetic material</w:t>
                            </w:r>
                          </w:p>
                          <w:p w:rsidR="0036141E" w:rsidRDefault="0036141E" w:rsidP="003614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Have multicellular embryo inside</w:t>
                            </w:r>
                          </w:p>
                          <w:p w:rsidR="0036141E" w:rsidRDefault="0036141E" w:rsidP="003614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Made up of a single cell</w:t>
                            </w:r>
                          </w:p>
                          <w:p w:rsidR="0036141E" w:rsidRDefault="0036141E" w:rsidP="003614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Can survive dry, harsh conditions</w:t>
                            </w:r>
                          </w:p>
                          <w:p w:rsidR="0036141E" w:rsidRDefault="0036141E" w:rsidP="003614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Contain supply of nutrients</w:t>
                            </w:r>
                          </w:p>
                          <w:p w:rsidR="0036141E" w:rsidRDefault="0036141E" w:rsidP="0036141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6pt;width:470.2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8zJAIAAEcEAAAOAAAAZHJzL2Uyb0RvYy54bWysU9tuEzEQfUfiHyy/k70oIc0qm6qkBCGV&#10;gtTyAV6vN2the4ztZLd8PWNvGqICLwg/WB7P+PjMmZn19agVOQrnJZiaFrOcEmE4tNLsa/r1cffm&#10;ihIfmGmZAiNq+iQ8vd68frUebCVK6EG1whEEMb4abE37EGyVZZ73QjM/AysMOjtwmgU03T5rHRsQ&#10;XauszPO32QCutQ648B5vbycn3ST8rhM8fO46LwJRNUVuIe0u7U3cs82aVXvHbC/5iQb7BxaaSYOf&#10;nqFuWWDk4ORvUFpyBx66MOOgM+g6yUXKAbMp8hfZPPTMipQLiuPtWSb//2D5/fGLI7KtaVksKTFM&#10;Y5EexRjIOxhJGfUZrK8w7MFiYBjxGuuccvX2Dvg3Twxse2b24sY5GHrBWuRXxJfZxdMJx0eQZvgE&#10;LX7DDgES0Ng5HcVDOQiiY52ezrWJVDheLlZLZLighKOvWK7yZZ6ql7Hq+bl1PnwQoEk81NRh8RM8&#10;O975EOmw6jkk/uZByXYnlUqG2zdb5ciRYaPs0koZvAhThgw1XS3KxaTAXyHytP4EoWXAjldS1/Tq&#10;HMSqqNt706Z+DEyq6YyUlTkJGbWbVAxjM54K00D7hJI6mDobJxEPPbgflAzY1TX13w/MCUrUR4Nl&#10;WRXzeRyDZMwXyxINd+lpLj3McISqaaBkOm5DGp0omIEbLF8nk7CxzhOTE1fs1qT3abLiOFzaKerX&#10;/G9+AgAA//8DAFBLAwQUAAYACAAAACEAcMYCL+AAAAAKAQAADwAAAGRycy9kb3ducmV2LnhtbEyP&#10;wU7DMBBE70j8g7VIXFBrE0poQpwKIYHoDVoEVzd2kwh7HWw3DX/P9gSn1e6MZt9Uq8lZNpoQe48S&#10;rucCmMHG6x5bCe/bp9kSWEwKtbIejYQfE2FVn59VqtT+iG9m3KSWUQjGUknoUhpKzmPTGafi3A8G&#10;Sdv74FSiNbRcB3WkcGd5JkTOneqRPnRqMI+dab42BydhuXgZP+P65vWjyfe2SFd34/N3kPLyYnq4&#10;B5bMlP7McMIndKiJaecPqCOzEvKCqiS6ZzRPuhDFLbCdhKxYCOB1xf9XqH8BAAD//wMAUEsBAi0A&#10;FAAGAAgAAAAhALaDOJL+AAAA4QEAABMAAAAAAAAAAAAAAAAAAAAAAFtDb250ZW50X1R5cGVzXS54&#10;bWxQSwECLQAUAAYACAAAACEAOP0h/9YAAACUAQAACwAAAAAAAAAAAAAAAAAvAQAAX3JlbHMvLnJl&#10;bHNQSwECLQAUAAYACAAAACEAf7SvMyQCAABHBAAADgAAAAAAAAAAAAAAAAAuAgAAZHJzL2Uyb0Rv&#10;Yy54bWxQSwECLQAUAAYACAAAACEAcMYCL+AAAAAKAQAADwAAAAAAAAAAAAAAAAB+BAAAZHJzL2Rv&#10;d25yZXYueG1sUEsFBgAAAAAEAAQA8wAAAIsFAAAAAA==&#10;">
                <v:textbox>
                  <w:txbxContent>
                    <w:p w:rsidR="0036141E" w:rsidRDefault="0036141E">
                      <w:r>
                        <w:t xml:space="preserve">Use the terms below to fill in the Venn </w:t>
                      </w:r>
                      <w:r w:rsidR="00DA23E1">
                        <w:t>diagram</w:t>
                      </w:r>
                      <w:r>
                        <w:t xml:space="preserve"> on seed and spores.</w:t>
                      </w:r>
                    </w:p>
                    <w:p w:rsidR="0036141E" w:rsidRDefault="0036141E" w:rsidP="003614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Have protective coating</w:t>
                      </w:r>
                      <w:r>
                        <w:tab/>
                      </w:r>
                      <w:r>
                        <w:tab/>
                      </w:r>
                    </w:p>
                    <w:p w:rsidR="0036141E" w:rsidRDefault="0036141E" w:rsidP="003614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Do not contain supply of nutrients</w:t>
                      </w:r>
                    </w:p>
                    <w:p w:rsidR="0036141E" w:rsidRDefault="0036141E" w:rsidP="003614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Contain parent plants’ genetic material</w:t>
                      </w:r>
                    </w:p>
                    <w:p w:rsidR="0036141E" w:rsidRDefault="0036141E" w:rsidP="003614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Have multicellular embryo inside</w:t>
                      </w:r>
                    </w:p>
                    <w:p w:rsidR="0036141E" w:rsidRDefault="0036141E" w:rsidP="003614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Made up of a single cell</w:t>
                      </w:r>
                    </w:p>
                    <w:p w:rsidR="0036141E" w:rsidRDefault="0036141E" w:rsidP="003614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Can survive dry, harsh conditions</w:t>
                      </w:r>
                    </w:p>
                    <w:p w:rsidR="0036141E" w:rsidRDefault="0036141E" w:rsidP="0036141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Contain supply of nutrients</w:t>
                      </w:r>
                    </w:p>
                    <w:p w:rsidR="0036141E" w:rsidRDefault="0036141E" w:rsidP="0036141E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41E" w:rsidRDefault="0036141E">
      <w:pPr>
        <w:rPr>
          <w:rStyle w:val="Strong"/>
          <w:rFonts w:ascii="Comic Sans MS" w:hAnsi="Comic Sans MS" w:cs="Arial"/>
          <w:color w:val="2A2A2A"/>
          <w:sz w:val="24"/>
          <w:szCs w:val="24"/>
        </w:rPr>
      </w:pPr>
    </w:p>
    <w:p w:rsidR="0036141E" w:rsidRPr="00DC5F02" w:rsidRDefault="0036141E">
      <w:pPr>
        <w:rPr>
          <w:rStyle w:val="Strong"/>
          <w:rFonts w:ascii="Comic Sans MS" w:hAnsi="Comic Sans MS" w:cs="Arial"/>
          <w:color w:val="2A2A2A"/>
          <w:sz w:val="24"/>
          <w:szCs w:val="24"/>
        </w:rPr>
      </w:pPr>
    </w:p>
    <w:p w:rsidR="00161ED2" w:rsidRDefault="00161ED2">
      <w:pPr>
        <w:rPr>
          <w:rStyle w:val="Strong"/>
          <w:rFonts w:ascii="Comic Sans MS" w:hAnsi="Comic Sans MS" w:cs="Arial"/>
          <w:color w:val="2A2A2A"/>
          <w:sz w:val="28"/>
          <w:szCs w:val="28"/>
        </w:rPr>
      </w:pPr>
    </w:p>
    <w:p w:rsidR="00161ED2" w:rsidRPr="009F6D61" w:rsidRDefault="00161ED2" w:rsidP="00161ED2">
      <w:pPr>
        <w:rPr>
          <w:rFonts w:ascii="Comic Sans MS" w:hAnsi="Comic Sans MS" w:cs="Arial"/>
          <w:b/>
          <w:color w:val="2A2A2A"/>
          <w:sz w:val="28"/>
          <w:szCs w:val="28"/>
        </w:rPr>
      </w:pPr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p w:rsidR="0034057E" w:rsidRDefault="00DA23E1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noProof/>
          <w:color w:val="2A2A2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3278E" wp14:editId="47F12816">
                <wp:simplePos x="0" y="0"/>
                <wp:positionH relativeFrom="column">
                  <wp:posOffset>4219575</wp:posOffset>
                </wp:positionH>
                <wp:positionV relativeFrom="paragraph">
                  <wp:posOffset>679450</wp:posOffset>
                </wp:positionV>
                <wp:extent cx="9144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3E1" w:rsidRDefault="00DA23E1" w:rsidP="00DA23E1">
                            <w:r>
                              <w:t>SPORE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3278E" id="Text Box 6" o:spid="_x0000_s1027" type="#_x0000_t202" style="position:absolute;margin-left:332.25pt;margin-top:53.5pt;width:1in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yqWQIAAMYEAAAOAAAAZHJzL2Uyb0RvYy54bWysVE1vGjEQvVfqf7B8bxYISVPEElEiqkpR&#10;EgmqnI3XC6t6Pa5t2KW/vs9eICTpqSoHM54Zz8ebNzu+bWvNdsr5ikzO+xc9zpSRVFRmnfMfy/mn&#10;G858EKYQmozK+V55fjv5+GHc2JEa0IZ0oRxDEONHjc35JgQ7yjIvN6oW/oKsMjCW5GoRcHXrrHCi&#10;QfRaZ4Ne7zpryBXWkVTeQ3vXGfkkxS9LJcNjWXoVmM45agvpdOlcxTObjMVo7YTdVPJQhviHKmpR&#10;GSQ9hboTQbCtq96FqivpyFMZLiTVGZVlJVXqAd30e2+6WWyEVakXgOPtCSb//8LKh92TY1WR82vO&#10;jKgxoqVqA/tKLbuO6DTWj+C0sHALLdSY8lHvoYxNt6Wr4z/aYbAD5/0J2xhMQvmlPxz2YJEwDS5v&#10;+oOrGCV7eWydD98U1SwKOXcYXUJU7O596FyPLjGXJ10V80rrdNn7mXZsJzBlkKOghjMtfIAy5/P0&#10;O2R79Uwb1qDxy6teyvTKFnOdYq60kD/fR0D12sT8KjHtUGdErEMmSqFdtQnfwRG1FRV7gOmoI6O3&#10;cl4h2T3qfRIO7ANK2KjwiKPUhArpIHG2Iff7b/roD1LAylkDNufc/9oKpwDDdwO6JPRB/3QZXn0e&#10;IIc7t6zOLWZbzwhQ9rG7ViYx+gd9FEtH9TMWbxqzwiSMRO6ch6M4C92OYXGlmk6TEwhvRbg3Cytj&#10;6IhbBHnZPgtnD1MPoMsDHXkvRm+G3/nGl4am20BllZgRce5QBaPiBcuSuHVY7LiN5/fk9fL5mfwB&#10;AAD//wMAUEsDBBQABgAIAAAAIQAbp4zQ3AAAAAsBAAAPAAAAZHJzL2Rvd25yZXYueG1sTI/BTsMw&#10;EETvSPyDtUjcqA0qIYQ4FULiiBApB7i59pIY4nUUu2no17Oc4Lgzo9k39WYJg5hxSj6ShsuVAoFk&#10;o/PUaXjdPl6UIFI25MwQCTV8Y4JNc3pSm8rFA73g3OZOcAmlymjocx4rKZPtMZi0iiMSex9xCibz&#10;OXXSTebA5WGQV0oVMhhP/KE3Iz70aL/afdDg6C2SffdPR0+t9bfH5/LTzlqfny33dyAyLvkvDL/4&#10;jA4NM+3inlwSg4aiWF9zlA11w6M4UaqSlR0ra7ZkU8v/G5ofAAAA//8DAFBLAQItABQABgAIAAAA&#10;IQC2gziS/gAAAOEBAAATAAAAAAAAAAAAAAAAAAAAAABbQ29udGVudF9UeXBlc10ueG1sUEsBAi0A&#10;FAAGAAgAAAAhADj9If/WAAAAlAEAAAsAAAAAAAAAAAAAAAAALwEAAF9yZWxzLy5yZWxzUEsBAi0A&#10;FAAGAAgAAAAhANDFjKpZAgAAxgQAAA4AAAAAAAAAAAAAAAAALgIAAGRycy9lMm9Eb2MueG1sUEsB&#10;Ai0AFAAGAAgAAAAhABunjNDcAAAACwEAAA8AAAAAAAAAAAAAAAAAswQAAGRycy9kb3ducmV2Lnht&#10;bFBLBQYAAAAABAAEAPMAAAC8BQAAAAA=&#10;" fillcolor="window" strokeweight=".5pt">
                <v:textbox>
                  <w:txbxContent>
                    <w:p w:rsidR="00DA23E1" w:rsidRDefault="00DA23E1" w:rsidP="00DA23E1">
                      <w:r>
                        <w:t>SPORE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2A2A2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85256" wp14:editId="15AB70FB">
                <wp:simplePos x="0" y="0"/>
                <wp:positionH relativeFrom="column">
                  <wp:posOffset>1333500</wp:posOffset>
                </wp:positionH>
                <wp:positionV relativeFrom="paragraph">
                  <wp:posOffset>679450</wp:posOffset>
                </wp:positionV>
                <wp:extent cx="9144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3E1" w:rsidRDefault="00DA23E1">
                            <w:r>
                              <w:t>SEED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85256" id="Text Box 5" o:spid="_x0000_s1028" type="#_x0000_t202" style="position:absolute;margin-left:105pt;margin-top:53.5pt;width:1in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W1kwIAALgFAAAOAAAAZHJzL2Uyb0RvYy54bWysVE1PGzEQvVfqf7B8L5uEhNKIDUpBVJUQ&#10;oIaKs+O1Ewvb49pOdtNf37F3sySUC1Uvu2PPm6/nmbm4bIwmW+GDAlvS4cmAEmE5VMquSvrz8ebT&#10;OSUhMlsxDVaUdCcCvZx9/HBRu6kYwRp0JTxBJzZMa1fSdYxuWhSBr4Vh4QScsKiU4A2LePSrovKs&#10;Ru9GF6PB4KyowVfOAxch4O11q6Sz7F9KweO9lEFEokuKucX89fm7TN9idsGmK8/cWvEuDfYPWRim&#10;LAbtXV2zyMjGq79cGcU9BJDxhIMpQErFRa4BqxkOXlWzWDMnci1ITnA9TeH/ueV32wdPVFXSCSWW&#10;GXyiR9FE8hUaMkns1C5MEbRwCIsNXuMr7+8DXqaiG+lN+mM5BPXI867nNjnjePllOB4PUMNRNTo9&#10;H46y9+LF2PkQvwkwJAkl9fh0mVG2vQ0RE0HoHpJiBdCqulFa50NqF3GlPdkyfGgdc4pocYTSltQl&#10;PTudDLLjI11y3dsvNePPqchjD3jSNoUTubG6tBJBLRFZijstEkbbH0IisZmPN3JknAvb55nRCSWx&#10;ovcYdviXrN5j3NaBFjky2NgbG2XBtywdU1s976mVLR5JOqg7ibFZNrmj+j5ZQrXD9vHQjl9w/EYh&#10;37csxAfmcd6wL3CHxHv8SA34SNBJlKzB/37rPuFxDFBLSY3zW9Lwa8O8oER/tzggud9w4PNhPPk8&#10;whj+ULM81NiNuQLsnCFuK8ezmPBR70XpwTzhqpmnqKhilmPsksa9eBXbrYKriov5PINwxB2Lt3bh&#10;eHKdWE599tg8Me+6Po84IHewn3Q2fdXuLTZZWphvIkiVZyHx3LLa8Y/rIbdrt8rS/jk8Z9TLwp39&#10;AQAA//8DAFBLAwQUAAYACAAAACEAFng1kdwAAAALAQAADwAAAGRycy9kb3ducmV2LnhtbExPQU7D&#10;MBC8I/EHa5G4UbslhRDiVIAKF04UxNmNXdsiXke2m4bfs5zgNrMzmp1pN3MY2GRS9hElLBcCmME+&#10;ao9Wwsf781UNLBeFWg0RjYRvk2HTnZ+1qtHxhG9m2hXLKARzoyS4UsaG89w7E1RexNEgaYeYgipE&#10;k+U6qROFh4GvhLjhQXmkD06N5smZ/mt3DBK2j/bO9rVKbltr76f58/BqX6S8vJgf7oEVM5c/M/zW&#10;p+rQUad9PKLObJCwWgraUkgQtwTIcb2uCOzpUlVr4F3L/2/ofgAAAP//AwBQSwECLQAUAAYACAAA&#10;ACEAtoM4kv4AAADhAQAAEwAAAAAAAAAAAAAAAAAAAAAAW0NvbnRlbnRfVHlwZXNdLnhtbFBLAQIt&#10;ABQABgAIAAAAIQA4/SH/1gAAAJQBAAALAAAAAAAAAAAAAAAAAC8BAABfcmVscy8ucmVsc1BLAQIt&#10;ABQABgAIAAAAIQANzIW1kwIAALgFAAAOAAAAAAAAAAAAAAAAAC4CAABkcnMvZTJvRG9jLnhtbFBL&#10;AQItABQABgAIAAAAIQAWeDWR3AAAAAsBAAAPAAAAAAAAAAAAAAAAAO0EAABkcnMvZG93bnJldi54&#10;bWxQSwUGAAAAAAQABADzAAAA9gUAAAAA&#10;" fillcolor="white [3201]" strokeweight=".5pt">
                <v:textbox>
                  <w:txbxContent>
                    <w:p w:rsidR="00DA23E1" w:rsidRDefault="00DA23E1">
                      <w:r>
                        <w:t>SEED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color w:val="2A2A2A"/>
          <w:sz w:val="28"/>
          <w:szCs w:val="28"/>
        </w:rPr>
        <w:drawing>
          <wp:inline distT="0" distB="0" distL="0" distR="0">
            <wp:extent cx="6496050" cy="36282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1GDLHCZ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633" cy="366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57E" w:rsidRDefault="0034057E">
      <w:pPr>
        <w:rPr>
          <w:rFonts w:ascii="Comic Sans MS" w:hAnsi="Comic Sans MS" w:cs="Arial"/>
          <w:color w:val="2A2A2A"/>
          <w:sz w:val="28"/>
          <w:szCs w:val="28"/>
        </w:rPr>
      </w:pPr>
    </w:p>
    <w:p w:rsidR="0034057E" w:rsidRDefault="0034057E">
      <w:pPr>
        <w:rPr>
          <w:rFonts w:ascii="Comic Sans MS" w:hAnsi="Comic Sans MS" w:cs="Arial"/>
          <w:color w:val="2A2A2A"/>
          <w:sz w:val="28"/>
          <w:szCs w:val="28"/>
        </w:rPr>
      </w:pPr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</w:p>
    <w:p w:rsidR="00360762" w:rsidRDefault="00360762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lastRenderedPageBreak/>
        <w:t>Group Members________________________________________________</w:t>
      </w:r>
    </w:p>
    <w:p w:rsidR="00360762" w:rsidRDefault="00360762" w:rsidP="00360762">
      <w:pPr>
        <w:jc w:val="center"/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Germination Lab</w:t>
      </w:r>
    </w:p>
    <w:p w:rsidR="00360762" w:rsidRDefault="00360762" w:rsidP="00360762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List 5 ways in which plants are used.</w:t>
      </w:r>
    </w:p>
    <w:p w:rsidR="00360762" w:rsidRDefault="00360762" w:rsidP="00360762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 xml:space="preserve">  </w:t>
      </w:r>
    </w:p>
    <w:p w:rsidR="00360762" w:rsidRDefault="00360762" w:rsidP="00360762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 xml:space="preserve">   </w:t>
      </w:r>
    </w:p>
    <w:p w:rsidR="00360762" w:rsidRDefault="00360762" w:rsidP="00360762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 xml:space="preserve">   </w:t>
      </w:r>
    </w:p>
    <w:p w:rsidR="00360762" w:rsidRDefault="00360762" w:rsidP="00360762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 xml:space="preserve">   </w:t>
      </w:r>
    </w:p>
    <w:p w:rsidR="00360762" w:rsidRDefault="00360762" w:rsidP="00360762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 xml:space="preserve">   </w:t>
      </w:r>
    </w:p>
    <w:p w:rsidR="00D90CDB" w:rsidRPr="00D90CDB" w:rsidRDefault="00D90CDB" w:rsidP="00D90CDB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2A2A2A"/>
          <w:sz w:val="28"/>
          <w:szCs w:val="28"/>
        </w:rPr>
      </w:pPr>
      <w:r w:rsidRPr="00D90CDB">
        <w:rPr>
          <w:rFonts w:ascii="Comic Sans MS" w:hAnsi="Comic Sans MS" w:cs="Arial"/>
          <w:color w:val="2A2A2A"/>
          <w:sz w:val="28"/>
          <w:szCs w:val="28"/>
        </w:rPr>
        <w:t>Label the parts of the seed below.</w:t>
      </w:r>
    </w:p>
    <w:p w:rsidR="00D90CDB" w:rsidRPr="00D90CDB" w:rsidRDefault="00D90CDB" w:rsidP="00D90CDB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noProof/>
          <w:color w:val="2A2A2A"/>
          <w:sz w:val="28"/>
          <w:szCs w:val="28"/>
        </w:rPr>
        <w:drawing>
          <wp:inline distT="0" distB="0" distL="0" distR="0">
            <wp:extent cx="3429000" cy="444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iginal-774173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306" w:rsidRDefault="00D90CDB" w:rsidP="00D90CDB">
      <w:pPr>
        <w:pStyle w:val="ListParagraph"/>
        <w:numPr>
          <w:ilvl w:val="0"/>
          <w:numId w:val="7"/>
        </w:num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Define the word germination:</w:t>
      </w:r>
    </w:p>
    <w:p w:rsidR="00D90CDB" w:rsidRDefault="00D90CDB" w:rsidP="00D90CDB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Procedure:</w:t>
      </w:r>
    </w:p>
    <w:p w:rsidR="00D90CDB" w:rsidRDefault="00D90CDB" w:rsidP="00D90CDB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 xml:space="preserve">The purpose of this lesson is to help you understand the importance of sunlight, water, warmth, and soil for the proper germination of seeds. </w:t>
      </w:r>
    </w:p>
    <w:p w:rsidR="00D90CDB" w:rsidRDefault="00D90CDB" w:rsidP="00D90CDB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lastRenderedPageBreak/>
        <w:t>Your</w:t>
      </w:r>
      <w:r w:rsidR="00B108FB">
        <w:rPr>
          <w:rFonts w:ascii="Comic Sans MS" w:hAnsi="Comic Sans MS" w:cs="Arial"/>
          <w:color w:val="2A2A2A"/>
          <w:sz w:val="28"/>
          <w:szCs w:val="28"/>
        </w:rPr>
        <w:t xml:space="preserve"> teacher will provide you with 1</w:t>
      </w:r>
      <w:r>
        <w:rPr>
          <w:rFonts w:ascii="Comic Sans MS" w:hAnsi="Comic Sans MS" w:cs="Arial"/>
          <w:color w:val="2A2A2A"/>
          <w:sz w:val="28"/>
          <w:szCs w:val="28"/>
        </w:rPr>
        <w:t xml:space="preserve"> lima bean se</w:t>
      </w:r>
      <w:r w:rsidR="00B108FB">
        <w:rPr>
          <w:rFonts w:ascii="Comic Sans MS" w:hAnsi="Comic Sans MS" w:cs="Arial"/>
          <w:color w:val="2A2A2A"/>
          <w:sz w:val="28"/>
          <w:szCs w:val="28"/>
        </w:rPr>
        <w:t>eds.  You will need to research and devise the ideal environment for your lima bean to grow in.</w:t>
      </w:r>
    </w:p>
    <w:p w:rsidR="00D90CDB" w:rsidRDefault="00D90CDB" w:rsidP="00D90CDB">
      <w:pPr>
        <w:rPr>
          <w:rFonts w:ascii="Comic Sans MS" w:hAnsi="Comic Sans MS" w:cs="Arial"/>
          <w:color w:val="2A2A2A"/>
          <w:sz w:val="28"/>
          <w:szCs w:val="28"/>
        </w:rPr>
      </w:pPr>
    </w:p>
    <w:p w:rsidR="00D90CDB" w:rsidRPr="00D90CDB" w:rsidRDefault="00D90CDB" w:rsidP="00D90CDB">
      <w:pPr>
        <w:rPr>
          <w:rFonts w:ascii="Comic Sans MS" w:hAnsi="Comic Sans MS" w:cs="Arial"/>
          <w:color w:val="2A2A2A"/>
          <w:sz w:val="28"/>
          <w:szCs w:val="28"/>
        </w:rPr>
      </w:pPr>
      <w:r>
        <w:rPr>
          <w:rFonts w:ascii="Comic Sans MS" w:hAnsi="Comic Sans MS" w:cs="Arial"/>
          <w:color w:val="2A2A2A"/>
          <w:sz w:val="28"/>
          <w:szCs w:val="28"/>
        </w:rPr>
        <w:t>This experim</w:t>
      </w:r>
      <w:r w:rsidR="00B108FB">
        <w:rPr>
          <w:rFonts w:ascii="Comic Sans MS" w:hAnsi="Comic Sans MS" w:cs="Arial"/>
          <w:color w:val="2A2A2A"/>
          <w:sz w:val="28"/>
          <w:szCs w:val="28"/>
        </w:rPr>
        <w:t>ent will continue for three weeks</w:t>
      </w:r>
      <w:r>
        <w:rPr>
          <w:rFonts w:ascii="Comic Sans MS" w:hAnsi="Comic Sans MS" w:cs="Arial"/>
          <w:color w:val="2A2A2A"/>
          <w:sz w:val="28"/>
          <w:szCs w:val="28"/>
        </w:rPr>
        <w:t>.  You will make daily observations and determine what the best</w:t>
      </w:r>
      <w:r w:rsidR="00B108FB">
        <w:rPr>
          <w:rFonts w:ascii="Comic Sans MS" w:hAnsi="Comic Sans MS" w:cs="Arial"/>
          <w:color w:val="2A2A2A"/>
          <w:sz w:val="28"/>
          <w:szCs w:val="28"/>
        </w:rPr>
        <w:t xml:space="preserve"> conditions are for germination and lima bean growth.</w:t>
      </w:r>
      <w:bookmarkStart w:id="0" w:name="_GoBack"/>
      <w:bookmarkEnd w:id="0"/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p w:rsidR="00921306" w:rsidRDefault="00921306">
      <w:pPr>
        <w:rPr>
          <w:rFonts w:ascii="Comic Sans MS" w:hAnsi="Comic Sans MS" w:cs="Arial"/>
          <w:color w:val="2A2A2A"/>
          <w:sz w:val="28"/>
          <w:szCs w:val="28"/>
        </w:rPr>
      </w:pPr>
    </w:p>
    <w:sectPr w:rsidR="00921306" w:rsidSect="00A94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E7"/>
    <w:multiLevelType w:val="hybridMultilevel"/>
    <w:tmpl w:val="17F0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344"/>
    <w:multiLevelType w:val="hybridMultilevel"/>
    <w:tmpl w:val="C90E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6C50"/>
    <w:multiLevelType w:val="hybridMultilevel"/>
    <w:tmpl w:val="DD68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456"/>
    <w:multiLevelType w:val="hybridMultilevel"/>
    <w:tmpl w:val="8086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03EB"/>
    <w:multiLevelType w:val="hybridMultilevel"/>
    <w:tmpl w:val="D088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22FA3"/>
    <w:multiLevelType w:val="hybridMultilevel"/>
    <w:tmpl w:val="8134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6894"/>
    <w:multiLevelType w:val="hybridMultilevel"/>
    <w:tmpl w:val="1B54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8F"/>
    <w:rsid w:val="000D446E"/>
    <w:rsid w:val="00161ED2"/>
    <w:rsid w:val="00172446"/>
    <w:rsid w:val="00216049"/>
    <w:rsid w:val="0034057E"/>
    <w:rsid w:val="00360762"/>
    <w:rsid w:val="0036141E"/>
    <w:rsid w:val="004736E3"/>
    <w:rsid w:val="005114B9"/>
    <w:rsid w:val="0066477D"/>
    <w:rsid w:val="00721362"/>
    <w:rsid w:val="00754DF9"/>
    <w:rsid w:val="00886279"/>
    <w:rsid w:val="008F7D28"/>
    <w:rsid w:val="00921306"/>
    <w:rsid w:val="009F6D61"/>
    <w:rsid w:val="00A5500C"/>
    <w:rsid w:val="00A94AB7"/>
    <w:rsid w:val="00AE758A"/>
    <w:rsid w:val="00B108FB"/>
    <w:rsid w:val="00B91AED"/>
    <w:rsid w:val="00BB3B3C"/>
    <w:rsid w:val="00BC28B6"/>
    <w:rsid w:val="00D90CDB"/>
    <w:rsid w:val="00DA23E1"/>
    <w:rsid w:val="00DC5F02"/>
    <w:rsid w:val="00E32B8F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D22A"/>
  <w15:docId w15:val="{0A5236BB-2BF9-4D4F-9D84-CF503BD0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B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E0950-779D-4F55-B3B0-66558945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Kurt Zolp</cp:lastModifiedBy>
  <cp:revision>2</cp:revision>
  <cp:lastPrinted>2015-11-30T13:25:00Z</cp:lastPrinted>
  <dcterms:created xsi:type="dcterms:W3CDTF">2018-12-03T18:18:00Z</dcterms:created>
  <dcterms:modified xsi:type="dcterms:W3CDTF">2018-12-03T18:18:00Z</dcterms:modified>
</cp:coreProperties>
</file>